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Hairway - profesjonalne wyposażenie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profesjonalnym wyposażeniu swojego salonu fryzjerskiego? Zapoznaj się z producentem Hairway i jego produktami!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Hairway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urządzenia do profesjonalnych salonów kosmetycznych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Hairway</w:t>
      </w:r>
      <w:r>
        <w:rPr>
          <w:rFonts w:ascii="calibri" w:hAnsi="calibri" w:eastAsia="calibri" w:cs="calibri"/>
          <w:sz w:val="24"/>
          <w:szCs w:val="24"/>
        </w:rPr>
        <w:t xml:space="preserve"> to renomowany producent profesjonalnego wyposażenia do salonów kosmetycznych i fryzjerskich. Specjalizuje się w produkcji suszarek, maszynek oraz trymerów do włosów, prostownic, urządzeń do falowania, lokówek, a także walizek, kufrów i toreb, które niezbędne sa do organizacji i uporzadkowania zgromadzonych sprzętów.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firma Hairway?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Sprzet marki </w:t>
      </w:r>
      <w:r>
        <w:rPr>
          <w:rFonts w:ascii="calibri" w:hAnsi="calibri" w:eastAsia="calibri" w:cs="calibri"/>
          <w:sz w:val="24"/>
          <w:szCs w:val="24"/>
          <w:b/>
        </w:rPr>
        <w:t xml:space="preserve">Hairway</w:t>
      </w:r>
      <w:r>
        <w:rPr>
          <w:rFonts w:ascii="calibri" w:hAnsi="calibri" w:eastAsia="calibri" w:cs="calibri"/>
          <w:sz w:val="24"/>
          <w:szCs w:val="24"/>
        </w:rPr>
        <w:t xml:space="preserve"> jest doceniany przez fryzjerów i bardzo czesto przez nich kupowany. Co można znaleźć w ofercie sklepów, które oferują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Hariway</w:t>
      </w:r>
      <w:r>
        <w:rPr>
          <w:rFonts w:ascii="calibri" w:hAnsi="calibri" w:eastAsia="calibri" w:cs="calibri"/>
          <w:sz w:val="24"/>
          <w:szCs w:val="24"/>
        </w:rPr>
        <w:t xml:space="preserve">? Przede wszystkim niezastąpione suszarki z jonizacją, dzieki którym włosy nie elektryzuja się. Posiadaja one wiele poziomów grzania, dzieki czemu mozna dopasowac je do swoich potrzeb. To, czym wyróżniają się suszarki to również wymienne dysze, wyjmowany filtr, a także obłędniedługi kabel, który znacznie ułatwia pracę. Wielka popularnością ciesza sie także walizki na kółkach, które sprawdzają się szczególnie u osób pracujących w plenerze. Dzieki nim nie ma problemu z tworzeniem mini salonu w dowolnym miejscu. Hairway może pochwalic się również meblami do wyposażenia salonów. Produkty sa bardzo wytrzymałe i funkcjonalne, ale jednoczesnie nadaja charakteru salonowi ze wzgledu na swoja estetykę. Wśród mebli wyróżnić można fotele fryzjerskie i barberskie, hokery, myjnie fryzjerskie, hełmowe suszarki czy infrazony, które przyspieszają procesy zwiazane z koloryzacją.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54-hairwa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2026-04-01T17:24:54+02:00</dcterms:created>
  <dcterms:modified xsi:type="dcterms:W3CDTF">2026-04-01T17:24:54+02:00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