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fryzjerska - mebel, którego nie może zabraknąć w salonie!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salon i zależy Ci na funkcjonalnym wnętrzu? A może myślisz o remoncie i potrzebujesz użytecznych mebli? Konsola fryzjerska to element, którego nie możesz ominąć!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fryzjerska - elegancki, dobrze zorganizowany salon!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salon fryzjerski, który chce cieszyć się renomą i dobrą opinią musi mieć dobrych specjalistów, ale także powinien być dobrze zorganizowany i uporządkowany. Jak tego dokonać? Z pomocą spieszy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konsola fryzjerska</w:t>
      </w:r>
      <w:r>
        <w:rPr>
          <w:rFonts w:ascii="calibri" w:hAnsi="calibri" w:eastAsia="calibri" w:cs="calibri"/>
          <w:sz w:val="24"/>
          <w:szCs w:val="24"/>
        </w:rPr>
        <w:t xml:space="preserve">. To idealne rozwiązania dla małych pomieszczeń jak i tych znacznie większych. Wykonana z wysokiej jakości materiałów </w:t>
      </w:r>
      <w:r>
        <w:rPr>
          <w:rFonts w:ascii="calibri" w:hAnsi="calibri" w:eastAsia="calibri" w:cs="calibri"/>
          <w:sz w:val="24"/>
          <w:szCs w:val="24"/>
          <w:b/>
        </w:rPr>
        <w:t xml:space="preserve">konsola fryzjerska</w:t>
      </w:r>
      <w:r>
        <w:rPr>
          <w:rFonts w:ascii="calibri" w:hAnsi="calibri" w:eastAsia="calibri" w:cs="calibri"/>
          <w:sz w:val="24"/>
          <w:szCs w:val="24"/>
        </w:rPr>
        <w:t xml:space="preserve"> umożliwia utrzymywanie porządku, ale także jest swojego rodzaju ozdobą, nadaje wnętrzu charakteru, podkreśla prestiż. Zależnie od stylu, w jakim urządzony jest salon, można dopasować nowoczesne, loftkowe lub rustykalne meble.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fryzjerska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wolnostojąca jest łatwa w montażu i od razu umożliwia komfortową pracę fryzjerom, a klientom daje możliwość przyglądania się w lustrze przez cały proces strzyżenia czy farbowania.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Konsola fryzjerska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Konsola fryzjerska</w:t>
      </w:r>
      <w:r>
        <w:rPr>
          <w:rFonts w:ascii="calibri" w:hAnsi="calibri" w:eastAsia="calibri" w:cs="calibri"/>
          <w:sz w:val="24"/>
          <w:szCs w:val="24"/>
        </w:rPr>
        <w:t xml:space="preserve"> to mebel, którego nie znajdziemy w sklepach z klasycznymi meblami. Musimy jej szukać w hurtowniach, które zaopatrują salony fryzjerskie. Tego typu sklepu oferują duży wybór profesjonalnych produktów wysokiej jakości w atrakcyjnych cenach, dlatego warto zapoznać się z asortymentem. Niezależnie od tego czy wymieniasz swoją konsolę na nową, czy urządzasz salon od podstaw, dokonaj przemyślanego wyboru i długo ciesz się meblem.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konsole-fryzjerskie-1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2026-04-01T17:27:23+02:00</dcterms:created>
  <dcterms:modified xsi:type="dcterms:W3CDTF">2026-04-01T17:27:23+02:00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