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Hokery kosmetyczne - wygodna podczas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kosmetyczki wiąże się ze spędzaniem wielu godzin w pozycji siedzącej. Warto zadbać i odpowiednią pozycję podczas wykonywania zabiegów. Hokery kosmetyczne to meble, które powinny się znaleźć w każdym salonie kosmetycznym.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kosmetyczne - niezbędny mebel w salonach kosmetycznych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Kosmetolog większość swojej pracy wykonuje w pozycji siedzącej, dlatego powinien zadbać o odpowiednie wyposażenie swojego salonu. Zła pozycja może wpływać na powstawanie bólu pleców, co znacznie utrudnia przeprowadzanie zabiegów, ale także codzienne funkcjonowanie.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Hokery kosmetyczne</w:t>
      </w:r>
      <w:r>
        <w:rPr>
          <w:rFonts w:ascii="calibri" w:hAnsi="calibri" w:eastAsia="calibri" w:cs="calibri"/>
          <w:sz w:val="24"/>
          <w:szCs w:val="24"/>
        </w:rPr>
        <w:t xml:space="preserve"> to meble, które powinny znaleźć się w każdym salonie. Zapewniają wysoki komfort pracy, ale stanowią także swojego rodzaju ozdobę w gabinetach. Wysokiej jakości, profesjonalne meble wpływają na pozytywny odbiór wnętrza wśród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kosmetyczne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i stworzone z myślą o profesjonalistach </w:t>
      </w:r>
      <w:r>
        <w:rPr>
          <w:rFonts w:ascii="calibri" w:hAnsi="calibri" w:eastAsia="calibri" w:cs="calibri"/>
          <w:sz w:val="24"/>
          <w:szCs w:val="24"/>
          <w:b/>
        </w:rPr>
        <w:t xml:space="preserve">hokery kosmetyczne</w:t>
      </w:r>
      <w:r>
        <w:rPr>
          <w:rFonts w:ascii="calibri" w:hAnsi="calibri" w:eastAsia="calibri" w:cs="calibri"/>
          <w:sz w:val="24"/>
          <w:szCs w:val="24"/>
        </w:rPr>
        <w:t xml:space="preserve"> i taborety to połączenie wygody i nieskomplikowanej formy, która sprawdzi się w każdym wnętrzu gabinetu kosmetycznego. Najważniejsze w meblach do salonów jest solidne wykonanie i oryginalny design. Dbałość o każdy szczegół to gwarancja zadowolenia z użytkowania i odpowiedniego urządzenia wnętrza.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hokery kosmetyczne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najlepsze? Producenci oferują wiele rozwiązań, najważniejsze, żeby przemyśleć zakup i dopasować go do swoich potrzeb. Warto zwrócić uwagę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hokery kosmetyczne</w:t>
      </w:r>
      <w:r>
        <w:rPr>
          <w:rFonts w:ascii="calibri" w:hAnsi="calibri" w:eastAsia="calibri" w:cs="calibri"/>
          <w:sz w:val="24"/>
          <w:szCs w:val="24"/>
        </w:rPr>
        <w:t xml:space="preserve"> mają profilowane siedziska, podnóżki wykonane z materiału, który nie rysuje podłoża i regulowaną wysokość.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rsun.pl/taborety-kosmetyczne-i-hokery-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2026-04-01T17:26:34+02:00</dcterms:created>
  <dcterms:modified xsi:type="dcterms:W3CDTF">2026-04-01T17:26:34+02:00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